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F5C" w:rsidRDefault="008B1BAE">
      <w:bookmarkStart w:id="0" w:name="_GoBack"/>
      <w:bookmarkEnd w:id="0"/>
      <w:r>
        <w:t>Tisztelt Jegyző Úr!</w:t>
      </w:r>
    </w:p>
    <w:p w:rsidR="008B1BAE" w:rsidRDefault="008B1BAE"/>
    <w:p w:rsidR="008B1BAE" w:rsidRDefault="008B1BAE">
      <w:r>
        <w:t>A Művelődési Központ által nyújtott szolgáltatások térítési díjait az alábbiak szerint javaslom megváltoztatni:</w:t>
      </w:r>
    </w:p>
    <w:p w:rsidR="008B1BAE" w:rsidRDefault="008B1BAE">
      <w:r>
        <w:t>Művelődési Központ kisterem: 1900 Ft/óra</w:t>
      </w:r>
    </w:p>
    <w:p w:rsidR="008B1BAE" w:rsidRDefault="008B1BAE">
      <w:r>
        <w:t>Művelődési Központ nagyterem: 2500 Ft/óra</w:t>
      </w:r>
    </w:p>
    <w:p w:rsidR="00747BBF" w:rsidRDefault="00747BBF">
      <w:r>
        <w:t>A rendezvények előkészítésének (berendezés, főzés stb.) idejére az előtér illetve a hátsó terasz használata díjtalan.</w:t>
      </w:r>
    </w:p>
    <w:p w:rsidR="008B1BAE" w:rsidRDefault="008B1BAE">
      <w:r>
        <w:t>Javaslom, hogy a családi rendezvények (polgármesteri engedéllyel) max. 6 óra: ingyenessége szűnjön meg, kivéve halotti tor és berentei intézmények rendezvényei.</w:t>
      </w:r>
      <w:r w:rsidR="00747BBF">
        <w:t xml:space="preserve"> </w:t>
      </w:r>
    </w:p>
    <w:p w:rsidR="008B1BAE" w:rsidRDefault="008B1BAE">
      <w:pPr>
        <w:rPr>
          <w:color w:val="000000"/>
        </w:rPr>
      </w:pPr>
      <w:r>
        <w:t xml:space="preserve">Javaslom továbbá, hogy az önkormányzat 2015. évi munkatervében rögzített májusi ülésen ne tárgyalják </w:t>
      </w:r>
      <w:r>
        <w:rPr>
          <w:color w:val="000000"/>
        </w:rPr>
        <w:t>ÁMK-hoz tartozó csoportok: Mazsorett csoport, Rozmaring dalkör beszámolója az önkormányzattól kapott támogatás felhasználásáról és a végzett munkáról, tevékenységről, hanem az majd az augusztusi ülésen a BMK beszámolójával együtt kerüljön napirendre.</w:t>
      </w:r>
    </w:p>
    <w:p w:rsidR="00747BBF" w:rsidRDefault="00747BBF">
      <w:pPr>
        <w:rPr>
          <w:color w:val="000000"/>
        </w:rPr>
      </w:pPr>
    </w:p>
    <w:p w:rsidR="00747BBF" w:rsidRDefault="00747BBF">
      <w:pPr>
        <w:rPr>
          <w:color w:val="000000"/>
        </w:rPr>
      </w:pPr>
      <w:r>
        <w:rPr>
          <w:color w:val="000000"/>
        </w:rPr>
        <w:t>Üdvözlettel:</w:t>
      </w:r>
    </w:p>
    <w:p w:rsidR="00747BBF" w:rsidRDefault="00747BBF">
      <w:r>
        <w:rPr>
          <w:color w:val="000000"/>
        </w:rPr>
        <w:t>Csorba Csaba</w:t>
      </w:r>
    </w:p>
    <w:p w:rsidR="008B1BAE" w:rsidRDefault="008B1BAE"/>
    <w:p w:rsidR="008B1BAE" w:rsidRDefault="008B1BAE"/>
    <w:sectPr w:rsidR="008B1B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BAE"/>
    <w:rsid w:val="00035650"/>
    <w:rsid w:val="005A4895"/>
    <w:rsid w:val="00747BBF"/>
    <w:rsid w:val="008B1BAE"/>
    <w:rsid w:val="00AC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3565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3565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User</cp:lastModifiedBy>
  <cp:revision>2</cp:revision>
  <dcterms:created xsi:type="dcterms:W3CDTF">2015-01-20T13:25:00Z</dcterms:created>
  <dcterms:modified xsi:type="dcterms:W3CDTF">2015-01-20T13:25:00Z</dcterms:modified>
</cp:coreProperties>
</file>